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07" w:rsidRDefault="00E97707" w:rsidP="00E97707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6"/>
          <w:szCs w:val="26"/>
        </w:rPr>
        <w:t>Pablo Neruda (1904-1973)</w:t>
      </w:r>
    </w:p>
    <w:p w:rsidR="00E97707" w:rsidRPr="00E97707" w:rsidRDefault="00E97707" w:rsidP="00E97707">
      <w:pPr>
        <w:spacing w:before="100" w:beforeAutospacing="1" w:after="100" w:afterAutospacing="1" w:line="345" w:lineRule="atLeast"/>
        <w:rPr>
          <w:rFonts w:ascii="Arial" w:eastAsia="Times New Roman" w:hAnsi="Arial" w:cs="Arial"/>
          <w:b/>
          <w:color w:val="333333"/>
          <w:sz w:val="26"/>
          <w:szCs w:val="26"/>
        </w:rPr>
      </w:pPr>
      <w:r w:rsidRPr="00E97707">
        <w:rPr>
          <w:rFonts w:ascii="Arial" w:eastAsia="Times New Roman" w:hAnsi="Arial" w:cs="Arial"/>
          <w:b/>
          <w:color w:val="333333"/>
          <w:sz w:val="26"/>
          <w:szCs w:val="26"/>
        </w:rPr>
        <w:t>If you forget me</w:t>
      </w:r>
    </w:p>
    <w:p w:rsidR="00E97707" w:rsidRPr="00E97707" w:rsidRDefault="00E97707" w:rsidP="00E97707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E97707">
        <w:rPr>
          <w:rFonts w:ascii="Arial" w:eastAsia="Times New Roman" w:hAnsi="Arial" w:cs="Arial"/>
          <w:color w:val="333333"/>
          <w:sz w:val="26"/>
          <w:szCs w:val="26"/>
        </w:rPr>
        <w:t>I want you to know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one thing.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You know how this is: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if I look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at the crystal moon, at the red branch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of the slow autumn at my window,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if I touch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near the fire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the impalpable ash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or the wrinkled body of the log,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everything carries me to you,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as if everything that exists,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aromas, light, metals,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were little boats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that sail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toward those isles of yours that wait for me.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Well, now,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if little by little you stop loving me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I shall stop loving you little by little.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If suddenly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you forget me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do not look for me,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for I shall already have forgotten you.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If you think it long and mad,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the wind of banners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that passes through my life,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and you decide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to leave me at the shore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of the heart where I have roots,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lastRenderedPageBreak/>
        <w:t xml:space="preserve">remember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that on that day,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at that hour,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I shall lift my arms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and my roots will set off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to seek another land.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But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if each day,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each hour,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you feel that you are destined for me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with implacable sweetness,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if each day a flower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climbs up to your lips to seek me,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ah my love, ah my own,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in me all that fire is repeated,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in me nothing is extinguished or forgotten,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my love feeds on your love, beloved,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and as long as you live it will be in your arms </w:t>
      </w:r>
      <w:r w:rsidRPr="00E97707">
        <w:rPr>
          <w:rFonts w:ascii="Arial" w:eastAsia="Times New Roman" w:hAnsi="Arial" w:cs="Arial"/>
          <w:color w:val="333333"/>
          <w:sz w:val="26"/>
          <w:szCs w:val="26"/>
        </w:rPr>
        <w:br/>
        <w:t xml:space="preserve">without leaving mine. </w:t>
      </w:r>
    </w:p>
    <w:p w:rsidR="00E26957" w:rsidRDefault="0036463B"/>
    <w:sectPr w:rsidR="00E2695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3B" w:rsidRDefault="0036463B" w:rsidP="00FF53CE">
      <w:pPr>
        <w:spacing w:after="0" w:line="240" w:lineRule="auto"/>
      </w:pPr>
      <w:r>
        <w:separator/>
      </w:r>
    </w:p>
  </w:endnote>
  <w:endnote w:type="continuationSeparator" w:id="0">
    <w:p w:rsidR="0036463B" w:rsidRDefault="0036463B" w:rsidP="00FF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379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3CE" w:rsidRDefault="00FF53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8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3CE" w:rsidRDefault="00FF5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3B" w:rsidRDefault="0036463B" w:rsidP="00FF53CE">
      <w:pPr>
        <w:spacing w:after="0" w:line="240" w:lineRule="auto"/>
      </w:pPr>
      <w:r>
        <w:separator/>
      </w:r>
    </w:p>
  </w:footnote>
  <w:footnote w:type="continuationSeparator" w:id="0">
    <w:p w:rsidR="0036463B" w:rsidRDefault="0036463B" w:rsidP="00FF5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07"/>
    <w:rsid w:val="001A2B5E"/>
    <w:rsid w:val="002D246A"/>
    <w:rsid w:val="0036463B"/>
    <w:rsid w:val="0061063E"/>
    <w:rsid w:val="00B32890"/>
    <w:rsid w:val="00E97707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DCD03-2999-4C38-9A82-7C5BC398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CE"/>
  </w:style>
  <w:style w:type="paragraph" w:styleId="Footer">
    <w:name w:val="footer"/>
    <w:basedOn w:val="Normal"/>
    <w:link w:val="FooterChar"/>
    <w:uiPriority w:val="99"/>
    <w:unhideWhenUsed/>
    <w:rsid w:val="00FF5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1572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86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1946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Vassilenko</dc:creator>
  <cp:lastModifiedBy>Larissa Vassilenko</cp:lastModifiedBy>
  <cp:revision>2</cp:revision>
  <cp:lastPrinted>2015-06-05T08:48:00Z</cp:lastPrinted>
  <dcterms:created xsi:type="dcterms:W3CDTF">2015-07-23T08:39:00Z</dcterms:created>
  <dcterms:modified xsi:type="dcterms:W3CDTF">2015-07-23T08:39:00Z</dcterms:modified>
</cp:coreProperties>
</file>